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F8C" w:rsidRDefault="00523F8C" w:rsidP="00523F8C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>
        <w:rPr>
          <w:rFonts w:ascii="HY헤드라인M" w:eastAsia="HY헤드라인M" w:hAnsi="HY헤드라인M" w:hint="eastAsia"/>
          <w:sz w:val="30"/>
          <w:szCs w:val="30"/>
        </w:rPr>
        <w:t>2022 부산스토리마켓</w:t>
      </w:r>
    </w:p>
    <w:p w:rsidR="00523F8C" w:rsidRDefault="00523F8C" w:rsidP="00523F8C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>
        <w:rPr>
          <w:rFonts w:ascii="HY헤드라인M" w:eastAsia="HY헤드라인M" w:hAnsi="HY헤드라인M" w:hint="eastAsia"/>
          <w:sz w:val="30"/>
          <w:szCs w:val="30"/>
        </w:rPr>
        <w:t>- 작품 줄거리-</w:t>
      </w:r>
    </w:p>
    <w:p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FB14C0">
        <w:rPr>
          <w:rFonts w:hint="eastAsia"/>
          <w:b/>
        </w:rPr>
        <w:t>작품</w:t>
      </w:r>
      <w:r w:rsidR="00E80D5E">
        <w:rPr>
          <w:rFonts w:hint="eastAsia"/>
          <w:b/>
        </w:rPr>
        <w:t xml:space="preserve"> 기본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1583"/>
        <w:gridCol w:w="2925"/>
      </w:tblGrid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8F1276" w:rsidP="008F1276">
            <w:pPr>
              <w:pStyle w:val="a5"/>
              <w:jc w:val="center"/>
            </w:pPr>
            <w:r>
              <w:rPr>
                <w:rFonts w:hint="eastAsia"/>
              </w:rPr>
              <w:t>제목</w:t>
            </w:r>
          </w:p>
        </w:tc>
        <w:tc>
          <w:tcPr>
            <w:tcW w:w="7320" w:type="dxa"/>
            <w:gridSpan w:val="3"/>
          </w:tcPr>
          <w:p w:rsidR="008F1276" w:rsidRDefault="008F1276" w:rsidP="008F1276">
            <w:pPr>
              <w:pStyle w:val="a5"/>
            </w:pPr>
          </w:p>
        </w:tc>
      </w:tr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812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3" w:type="dxa"/>
            <w:shd w:val="clear" w:color="auto" w:fill="DEEAF6" w:themeFill="accent1" w:themeFillTint="33"/>
          </w:tcPr>
          <w:p w:rsidR="008F1276" w:rsidRDefault="00252560" w:rsidP="00D03542">
            <w:pPr>
              <w:pStyle w:val="a5"/>
              <w:jc w:val="center"/>
            </w:pPr>
            <w:r>
              <w:rPr>
                <w:rFonts w:hint="eastAsia"/>
              </w:rPr>
              <w:t>출품</w:t>
            </w:r>
            <w:r w:rsidR="00E80D5E">
              <w:rPr>
                <w:rFonts w:hint="eastAsia"/>
              </w:rPr>
              <w:t>사</w:t>
            </w:r>
          </w:p>
        </w:tc>
        <w:tc>
          <w:tcPr>
            <w:tcW w:w="2925" w:type="dxa"/>
          </w:tcPr>
          <w:p w:rsidR="008F1276" w:rsidRPr="00E80D5E" w:rsidRDefault="008F1276" w:rsidP="008F1276">
            <w:pPr>
              <w:pStyle w:val="a5"/>
            </w:pPr>
          </w:p>
        </w:tc>
      </w:tr>
    </w:tbl>
    <w:p w:rsidR="008F1276" w:rsidRDefault="008F1276" w:rsidP="008F1276">
      <w:pPr>
        <w:pStyle w:val="a5"/>
      </w:pPr>
    </w:p>
    <w:p w:rsidR="008F1276" w:rsidRPr="002C584B" w:rsidRDefault="00E80D5E" w:rsidP="008F1276">
      <w:pPr>
        <w:pStyle w:val="a5"/>
        <w:rPr>
          <w:b/>
        </w:rPr>
      </w:pPr>
      <w:r>
        <w:rPr>
          <w:b/>
        </w:rPr>
        <w:t>2</w:t>
      </w:r>
      <w:r w:rsidR="008F1276" w:rsidRPr="002C584B">
        <w:rPr>
          <w:rFonts w:hint="eastAsia"/>
          <w:b/>
        </w:rPr>
        <w:t xml:space="preserve">. </w:t>
      </w:r>
      <w:r w:rsidR="00FB14C0">
        <w:rPr>
          <w:rFonts w:hint="eastAsia"/>
          <w:b/>
        </w:rPr>
        <w:t>작품</w:t>
      </w:r>
      <w:r>
        <w:rPr>
          <w:rFonts w:hint="eastAsia"/>
          <w:b/>
        </w:rPr>
        <w:t xml:space="preserve"> 줄거리</w:t>
      </w:r>
    </w:p>
    <w:tbl>
      <w:tblPr>
        <w:tblStyle w:val="a4"/>
        <w:tblW w:w="9169" w:type="dxa"/>
        <w:jc w:val="center"/>
        <w:tblLook w:val="04A0" w:firstRow="1" w:lastRow="0" w:firstColumn="1" w:lastColumn="0" w:noHBand="0" w:noVBand="1"/>
      </w:tblPr>
      <w:tblGrid>
        <w:gridCol w:w="1723"/>
        <w:gridCol w:w="7446"/>
      </w:tblGrid>
      <w:tr w:rsidR="00DA4EBA" w:rsidTr="00DA3E8F">
        <w:trPr>
          <w:trHeight w:val="1984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DA4EBA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발단</w:t>
            </w:r>
          </w:p>
        </w:tc>
        <w:tc>
          <w:tcPr>
            <w:tcW w:w="7446" w:type="dxa"/>
            <w:vAlign w:val="center"/>
          </w:tcPr>
          <w:p w:rsidR="00E80D5E" w:rsidRPr="00B71737" w:rsidRDefault="00DA4EBA" w:rsidP="00DA4EBA">
            <w:pPr>
              <w:pStyle w:val="a5"/>
              <w:rPr>
                <w:i/>
                <w:color w:val="808080" w:themeColor="background1" w:themeShade="80"/>
              </w:rPr>
            </w:pPr>
            <w:r w:rsidRPr="00DA4EBA">
              <w:rPr>
                <w:rFonts w:hint="eastAsia"/>
                <w:i/>
                <w:color w:val="808080" w:themeColor="background1" w:themeShade="80"/>
              </w:rPr>
              <w:t xml:space="preserve">인물의 성격과 시간적, 공간적 배경 제시, 사건과 </w:t>
            </w:r>
            <w:r w:rsidR="00523F8C">
              <w:rPr>
                <w:rFonts w:hint="eastAsia"/>
                <w:i/>
                <w:color w:val="808080" w:themeColor="background1" w:themeShade="80"/>
              </w:rPr>
              <w:t>주제</w:t>
            </w:r>
            <w:r w:rsidRPr="00DA4EBA">
              <w:rPr>
                <w:rFonts w:hint="eastAsia"/>
                <w:i/>
                <w:color w:val="808080" w:themeColor="background1" w:themeShade="80"/>
              </w:rPr>
              <w:t xml:space="preserve"> 암시 </w:t>
            </w:r>
          </w:p>
        </w:tc>
      </w:tr>
      <w:tr w:rsidR="008F1276" w:rsidTr="00DA3E8F">
        <w:trPr>
          <w:trHeight w:val="2122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8F1276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전개</w:t>
            </w:r>
          </w:p>
        </w:tc>
        <w:tc>
          <w:tcPr>
            <w:tcW w:w="7446" w:type="dxa"/>
            <w:vAlign w:val="center"/>
          </w:tcPr>
          <w:p w:rsidR="00E80D5E" w:rsidRPr="00DA4EBA" w:rsidRDefault="00DA4EBA" w:rsidP="008F1276">
            <w:pPr>
              <w:pStyle w:val="a5"/>
              <w:rPr>
                <w:i/>
                <w:color w:val="808080" w:themeColor="background1" w:themeShade="80"/>
              </w:rPr>
            </w:pPr>
            <w:r w:rsidRPr="00DA4EBA">
              <w:rPr>
                <w:rFonts w:hint="eastAsia"/>
                <w:i/>
                <w:color w:val="808080" w:themeColor="background1" w:themeShade="80"/>
              </w:rPr>
              <w:t>본격적인 사건의 시작,</w:t>
            </w:r>
            <w:r w:rsidRPr="00DA4EBA">
              <w:rPr>
                <w:i/>
                <w:color w:val="808080" w:themeColor="background1" w:themeShade="80"/>
              </w:rPr>
              <w:t xml:space="preserve"> </w:t>
            </w:r>
            <w:r w:rsidRPr="00DA4EBA">
              <w:rPr>
                <w:rFonts w:hint="eastAsia"/>
                <w:i/>
                <w:color w:val="808080" w:themeColor="background1" w:themeShade="80"/>
              </w:rPr>
              <w:t>인물간의 갈등</w:t>
            </w:r>
            <w:r>
              <w:rPr>
                <w:rFonts w:hint="eastAsia"/>
                <w:i/>
                <w:color w:val="808080" w:themeColor="background1" w:themeShade="80"/>
              </w:rPr>
              <w:t xml:space="preserve"> 표출</w:t>
            </w:r>
          </w:p>
        </w:tc>
      </w:tr>
      <w:tr w:rsidR="008F1276" w:rsidTr="00DA3E8F">
        <w:trPr>
          <w:trHeight w:val="1984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A45017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위기</w:t>
            </w:r>
          </w:p>
        </w:tc>
        <w:tc>
          <w:tcPr>
            <w:tcW w:w="7446" w:type="dxa"/>
            <w:vAlign w:val="center"/>
          </w:tcPr>
          <w:p w:rsidR="00E80D5E" w:rsidRPr="00DA4EBA" w:rsidRDefault="00523F8C" w:rsidP="00A45017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</w:t>
            </w:r>
            <w:r w:rsidR="00DA4EBA" w:rsidRPr="00DA4EBA">
              <w:rPr>
                <w:rFonts w:hint="eastAsia"/>
                <w:i/>
                <w:color w:val="808080" w:themeColor="background1" w:themeShade="80"/>
              </w:rPr>
              <w:t xml:space="preserve"> 고조,</w:t>
            </w:r>
            <w:r w:rsidR="00DA4EBA" w:rsidRPr="00DA4EBA">
              <w:rPr>
                <w:i/>
                <w:color w:val="808080" w:themeColor="background1" w:themeShade="80"/>
              </w:rPr>
              <w:t xml:space="preserve"> </w:t>
            </w:r>
            <w:r w:rsidR="00DA4EBA" w:rsidRPr="00DA4EBA">
              <w:rPr>
                <w:rFonts w:hint="eastAsia"/>
                <w:i/>
                <w:color w:val="808080" w:themeColor="background1" w:themeShade="80"/>
              </w:rPr>
              <w:t>사건의 극적인 반전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 xml:space="preserve"> 또는 새로운 사건의 발생</w:t>
            </w:r>
          </w:p>
        </w:tc>
      </w:tr>
      <w:tr w:rsidR="008F1276" w:rsidTr="00DA3E8F">
        <w:trPr>
          <w:trHeight w:val="1984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8F1276" w:rsidRDefault="00DA4EBA" w:rsidP="00454990">
            <w:pPr>
              <w:pStyle w:val="a5"/>
              <w:jc w:val="center"/>
            </w:pPr>
            <w:r>
              <w:rPr>
                <w:rFonts w:hint="eastAsia"/>
              </w:rPr>
              <w:t>절정</w:t>
            </w:r>
          </w:p>
        </w:tc>
        <w:tc>
          <w:tcPr>
            <w:tcW w:w="7446" w:type="dxa"/>
            <w:vAlign w:val="center"/>
          </w:tcPr>
          <w:p w:rsidR="00E80D5E" w:rsidRPr="00DA4EBA" w:rsidRDefault="00523F8C" w:rsidP="00DA4EBA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 xml:space="preserve"> 최고조,</w:t>
            </w:r>
            <w:r w:rsidR="00E80D5E">
              <w:rPr>
                <w:i/>
                <w:color w:val="808080" w:themeColor="background1" w:themeShade="80"/>
              </w:rPr>
              <w:t xml:space="preserve"> 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>갈등 해소의 실마리 제공</w:t>
            </w:r>
          </w:p>
        </w:tc>
      </w:tr>
      <w:tr w:rsidR="00DA4EBA" w:rsidTr="00DA3E8F">
        <w:trPr>
          <w:trHeight w:val="2122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DA4EBA" w:rsidRDefault="00DA4EBA" w:rsidP="00454990">
            <w:pPr>
              <w:pStyle w:val="a5"/>
              <w:jc w:val="center"/>
            </w:pPr>
            <w:r>
              <w:rPr>
                <w:rFonts w:hint="eastAsia"/>
              </w:rPr>
              <w:t>결말</w:t>
            </w:r>
          </w:p>
        </w:tc>
        <w:tc>
          <w:tcPr>
            <w:tcW w:w="7446" w:type="dxa"/>
            <w:vAlign w:val="center"/>
          </w:tcPr>
          <w:p w:rsidR="00E80D5E" w:rsidRPr="00DA4EBA" w:rsidRDefault="00523F8C" w:rsidP="008F1276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 xml:space="preserve"> 해소,</w:t>
            </w:r>
            <w:r w:rsidR="00E80D5E">
              <w:rPr>
                <w:i/>
                <w:color w:val="808080" w:themeColor="background1" w:themeShade="80"/>
              </w:rPr>
              <w:t xml:space="preserve"> 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>사건의 종결</w:t>
            </w:r>
          </w:p>
        </w:tc>
      </w:tr>
    </w:tbl>
    <w:p w:rsidR="008F1276" w:rsidRDefault="00E80D5E" w:rsidP="008F1276">
      <w:pPr>
        <w:pStyle w:val="a5"/>
      </w:pPr>
      <w:r>
        <w:rPr>
          <w:rFonts w:hint="eastAsia"/>
        </w:rPr>
        <w:t>*</w:t>
      </w:r>
      <w:r w:rsidR="00371ACC">
        <w:rPr>
          <w:rFonts w:hint="eastAsia"/>
        </w:rPr>
        <w:t>작품</w:t>
      </w:r>
      <w:bookmarkStart w:id="0" w:name="_GoBack"/>
      <w:bookmarkEnd w:id="0"/>
      <w:r>
        <w:rPr>
          <w:rFonts w:hint="eastAsia"/>
        </w:rPr>
        <w:t xml:space="preserve"> 줄거리는 각 </w:t>
      </w:r>
      <w:r w:rsidR="00792417">
        <w:rPr>
          <w:rFonts w:hint="eastAsia"/>
        </w:rPr>
        <w:t>구성</w:t>
      </w:r>
      <w:r>
        <w:rPr>
          <w:rFonts w:hint="eastAsia"/>
        </w:rPr>
        <w:t xml:space="preserve">에 </w:t>
      </w:r>
      <w:r w:rsidR="00792417">
        <w:rPr>
          <w:rFonts w:hint="eastAsia"/>
        </w:rPr>
        <w:t xml:space="preserve">맞추어 </w:t>
      </w:r>
      <w:r w:rsidRPr="00A02203">
        <w:rPr>
          <w:rFonts w:hint="eastAsia"/>
          <w:b/>
          <w:u w:val="single"/>
        </w:rPr>
        <w:t xml:space="preserve">최대 </w:t>
      </w:r>
      <w:r w:rsidR="006D7C4F">
        <w:rPr>
          <w:b/>
          <w:u w:val="single"/>
        </w:rPr>
        <w:t>5</w:t>
      </w:r>
      <w:r w:rsidRPr="00A02203">
        <w:rPr>
          <w:rFonts w:hint="eastAsia"/>
          <w:b/>
          <w:u w:val="single"/>
        </w:rPr>
        <w:t>장</w:t>
      </w:r>
      <w:r w:rsidR="00792417" w:rsidRPr="00A02203">
        <w:rPr>
          <w:rFonts w:hint="eastAsia"/>
          <w:b/>
          <w:u w:val="single"/>
        </w:rPr>
        <w:t xml:space="preserve"> </w:t>
      </w:r>
      <w:r w:rsidR="00DA7AA1" w:rsidRPr="00A02203">
        <w:rPr>
          <w:rFonts w:hint="eastAsia"/>
          <w:b/>
          <w:u w:val="single"/>
        </w:rPr>
        <w:t>이</w:t>
      </w:r>
      <w:r w:rsidRPr="00A02203">
        <w:rPr>
          <w:rFonts w:hint="eastAsia"/>
          <w:b/>
          <w:u w:val="single"/>
        </w:rPr>
        <w:t>내</w:t>
      </w:r>
      <w:r>
        <w:rPr>
          <w:rFonts w:hint="eastAsia"/>
        </w:rPr>
        <w:t>로 작성해 주</w:t>
      </w:r>
      <w:r w:rsidR="00DA7AA1">
        <w:rPr>
          <w:rFonts w:hint="eastAsia"/>
        </w:rPr>
        <w:t>시기 바랍니다.</w:t>
      </w:r>
    </w:p>
    <w:sectPr w:rsidR="008F1276" w:rsidSect="005C245B">
      <w:headerReference w:type="default" r:id="rId8"/>
      <w:footerReference w:type="default" r:id="rId9"/>
      <w:pgSz w:w="11906" w:h="16838"/>
      <w:pgMar w:top="1701" w:right="1440" w:bottom="1440" w:left="1440" w:header="737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5E0" w:rsidRDefault="00DE55E0" w:rsidP="00B0767A">
      <w:pPr>
        <w:spacing w:after="0" w:line="240" w:lineRule="auto"/>
      </w:pPr>
      <w:r>
        <w:separator/>
      </w:r>
    </w:p>
  </w:endnote>
  <w:endnote w:type="continuationSeparator" w:id="0">
    <w:p w:rsidR="00DE55E0" w:rsidRDefault="00DE55E0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665689"/>
      <w:docPartObj>
        <w:docPartGallery w:val="Page Numbers (Bottom of Page)"/>
        <w:docPartUnique/>
      </w:docPartObj>
    </w:sdtPr>
    <w:sdtEndPr/>
    <w:sdtContent>
      <w:p w:rsidR="00DB0FD1" w:rsidRDefault="00DB0F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ACC" w:rsidRPr="00371ACC">
          <w:rPr>
            <w:noProof/>
            <w:lang w:val="ko-KR"/>
          </w:rPr>
          <w:t>1</w:t>
        </w:r>
        <w:r>
          <w:fldChar w:fldCharType="end"/>
        </w:r>
      </w:p>
    </w:sdtContent>
  </w:sdt>
  <w:p w:rsidR="00A02203" w:rsidRDefault="00A022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5E0" w:rsidRDefault="00DE55E0" w:rsidP="00B0767A">
      <w:pPr>
        <w:spacing w:after="0" w:line="240" w:lineRule="auto"/>
      </w:pPr>
      <w:r>
        <w:separator/>
      </w:r>
    </w:p>
  </w:footnote>
  <w:footnote w:type="continuationSeparator" w:id="0">
    <w:p w:rsidR="00DE55E0" w:rsidRDefault="00DE55E0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16E" w:rsidRPr="006477FA" w:rsidRDefault="0022416E" w:rsidP="0022416E">
    <w:pPr>
      <w:pStyle w:val="a6"/>
      <w:jc w:val="right"/>
      <w:rPr>
        <w:b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08B92061" wp14:editId="411BCEC7">
          <wp:simplePos x="0" y="0"/>
          <wp:positionH relativeFrom="margin">
            <wp:align>right</wp:align>
          </wp:positionH>
          <wp:positionV relativeFrom="paragraph">
            <wp:posOffset>46990</wp:posOffset>
          </wp:positionV>
          <wp:extent cx="2073910" cy="273685"/>
          <wp:effectExtent l="0" t="0" r="2540" b="0"/>
          <wp:wrapThrough wrapText="bothSides">
            <wp:wrapPolygon edited="0">
              <wp:start x="397" y="0"/>
              <wp:lineTo x="0" y="15035"/>
              <wp:lineTo x="0" y="19545"/>
              <wp:lineTo x="20039" y="19545"/>
              <wp:lineTo x="21428" y="13531"/>
              <wp:lineTo x="21428" y="6014"/>
              <wp:lineTo x="13690" y="0"/>
              <wp:lineTo x="397" y="0"/>
            </wp:wrapPolygon>
          </wp:wrapThrough>
          <wp:docPr id="1" name="그림 1" descr="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FM_가로형_검은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73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2D88235" wp14:editId="270803E5">
          <wp:simplePos x="0" y="0"/>
          <wp:positionH relativeFrom="column">
            <wp:posOffset>50165</wp:posOffset>
          </wp:positionH>
          <wp:positionV relativeFrom="paragraph">
            <wp:posOffset>8255</wp:posOffset>
          </wp:positionV>
          <wp:extent cx="1645920" cy="320040"/>
          <wp:effectExtent l="0" t="0" r="0" b="3810"/>
          <wp:wrapThrough wrapText="bothSides">
            <wp:wrapPolygon edited="0">
              <wp:start x="750" y="0"/>
              <wp:lineTo x="0" y="3857"/>
              <wp:lineTo x="0" y="16714"/>
              <wp:lineTo x="500" y="20571"/>
              <wp:lineTo x="3250" y="20571"/>
              <wp:lineTo x="21250" y="20571"/>
              <wp:lineTo x="21250" y="6429"/>
              <wp:lineTo x="13500" y="0"/>
              <wp:lineTo x="750" y="0"/>
            </wp:wrapPolygon>
          </wp:wrapThrough>
          <wp:docPr id="4" name="그림 4" descr="C:\Users\biff\AppData\Local\Microsoft\Windows\INetCache\Content.Word\(기본)BIFF_가로_날짜형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biff\AppData\Local\Microsoft\Windows\INetCache\Content.Word\(기본)BIFF_가로_날짜형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eastAsia"/>
      </w:rPr>
      <w:t xml:space="preserve">   </w:t>
    </w:r>
    <w:r>
      <w:t xml:space="preserve">       </w:t>
    </w:r>
    <w:r>
      <w:rPr>
        <w:rFonts w:hint="eastAsia"/>
      </w:rPr>
      <w:t xml:space="preserve">                             </w:t>
    </w:r>
  </w:p>
  <w:p w:rsidR="00B0767A" w:rsidRPr="0022416E" w:rsidRDefault="00B0767A" w:rsidP="0022416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442BB"/>
    <w:multiLevelType w:val="hybridMultilevel"/>
    <w:tmpl w:val="BF76AA4E"/>
    <w:lvl w:ilvl="0" w:tplc="F9221F1C">
      <w:start w:val="2022"/>
      <w:numFmt w:val="bullet"/>
      <w:lvlText w:val="-"/>
      <w:lvlJc w:val="left"/>
      <w:pPr>
        <w:ind w:left="112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33F50B18"/>
    <w:multiLevelType w:val="hybridMultilevel"/>
    <w:tmpl w:val="723E27A6"/>
    <w:lvl w:ilvl="0" w:tplc="15606C68">
      <w:start w:val="2022"/>
      <w:numFmt w:val="bullet"/>
      <w:lvlText w:val="-"/>
      <w:lvlJc w:val="left"/>
      <w:pPr>
        <w:ind w:left="76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5692D8D"/>
    <w:multiLevelType w:val="hybridMultilevel"/>
    <w:tmpl w:val="01FC6D94"/>
    <w:lvl w:ilvl="0" w:tplc="389AE176">
      <w:start w:val="2022"/>
      <w:numFmt w:val="decimal"/>
      <w:lvlText w:val="%1"/>
      <w:lvlJc w:val="left"/>
      <w:pPr>
        <w:ind w:left="1120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7EBF"/>
    <w:rsid w:val="000C0472"/>
    <w:rsid w:val="000E3D7E"/>
    <w:rsid w:val="000E603D"/>
    <w:rsid w:val="0015269A"/>
    <w:rsid w:val="00153549"/>
    <w:rsid w:val="00187678"/>
    <w:rsid w:val="001C0217"/>
    <w:rsid w:val="002018CE"/>
    <w:rsid w:val="0022416E"/>
    <w:rsid w:val="00241235"/>
    <w:rsid w:val="00252560"/>
    <w:rsid w:val="002A38A1"/>
    <w:rsid w:val="002B5DB2"/>
    <w:rsid w:val="002C584B"/>
    <w:rsid w:val="003111C8"/>
    <w:rsid w:val="00314D21"/>
    <w:rsid w:val="00323FAD"/>
    <w:rsid w:val="00371ACC"/>
    <w:rsid w:val="0038718E"/>
    <w:rsid w:val="003E4463"/>
    <w:rsid w:val="00422464"/>
    <w:rsid w:val="00423D54"/>
    <w:rsid w:val="00454990"/>
    <w:rsid w:val="00510B1A"/>
    <w:rsid w:val="00511F6E"/>
    <w:rsid w:val="00523F8C"/>
    <w:rsid w:val="005C245B"/>
    <w:rsid w:val="005C31D7"/>
    <w:rsid w:val="005F74F2"/>
    <w:rsid w:val="00610C0A"/>
    <w:rsid w:val="00613B12"/>
    <w:rsid w:val="00617018"/>
    <w:rsid w:val="006416BA"/>
    <w:rsid w:val="006477FA"/>
    <w:rsid w:val="00686AF1"/>
    <w:rsid w:val="006B1F36"/>
    <w:rsid w:val="006B5ECE"/>
    <w:rsid w:val="006D7C4F"/>
    <w:rsid w:val="0076283C"/>
    <w:rsid w:val="00765929"/>
    <w:rsid w:val="00792417"/>
    <w:rsid w:val="007D0458"/>
    <w:rsid w:val="007D1976"/>
    <w:rsid w:val="007D1BDD"/>
    <w:rsid w:val="00817F48"/>
    <w:rsid w:val="00835AD9"/>
    <w:rsid w:val="008601FC"/>
    <w:rsid w:val="00894041"/>
    <w:rsid w:val="008C6FEC"/>
    <w:rsid w:val="008F1276"/>
    <w:rsid w:val="00952D20"/>
    <w:rsid w:val="0095474E"/>
    <w:rsid w:val="009A31EE"/>
    <w:rsid w:val="00A02203"/>
    <w:rsid w:val="00A36146"/>
    <w:rsid w:val="00A45017"/>
    <w:rsid w:val="00A74AE4"/>
    <w:rsid w:val="00A84AF1"/>
    <w:rsid w:val="00AF68DD"/>
    <w:rsid w:val="00B0767A"/>
    <w:rsid w:val="00B15FFE"/>
    <w:rsid w:val="00B408EC"/>
    <w:rsid w:val="00B55D27"/>
    <w:rsid w:val="00B56A75"/>
    <w:rsid w:val="00B5766E"/>
    <w:rsid w:val="00B71737"/>
    <w:rsid w:val="00B82B99"/>
    <w:rsid w:val="00BE6CC4"/>
    <w:rsid w:val="00C00E27"/>
    <w:rsid w:val="00C35F93"/>
    <w:rsid w:val="00CE51AC"/>
    <w:rsid w:val="00D03542"/>
    <w:rsid w:val="00D412BF"/>
    <w:rsid w:val="00D43ED3"/>
    <w:rsid w:val="00D864E4"/>
    <w:rsid w:val="00DA3E8F"/>
    <w:rsid w:val="00DA4128"/>
    <w:rsid w:val="00DA4EBA"/>
    <w:rsid w:val="00DA7AA1"/>
    <w:rsid w:val="00DB0FD1"/>
    <w:rsid w:val="00DD1885"/>
    <w:rsid w:val="00DE55E0"/>
    <w:rsid w:val="00E52BB2"/>
    <w:rsid w:val="00E80D5E"/>
    <w:rsid w:val="00EC0EDE"/>
    <w:rsid w:val="00EE25DF"/>
    <w:rsid w:val="00F159CC"/>
    <w:rsid w:val="00F36818"/>
    <w:rsid w:val="00F63659"/>
    <w:rsid w:val="00FB14C0"/>
    <w:rsid w:val="00FD1B94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AD80C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86A17-12E7-4A9B-A3B2-31E9B57F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28</cp:revision>
  <dcterms:created xsi:type="dcterms:W3CDTF">2020-03-18T07:30:00Z</dcterms:created>
  <dcterms:modified xsi:type="dcterms:W3CDTF">2022-05-11T09:31:00Z</dcterms:modified>
</cp:coreProperties>
</file>